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F094" w14:textId="77777777" w:rsidR="00E37088" w:rsidRDefault="00E37088" w:rsidP="00E37088">
      <w:pPr>
        <w:rPr>
          <w:rFonts w:ascii="Times New Roman" w:hAnsi="Times New Roman" w:cs="Times New Roman"/>
          <w:sz w:val="24"/>
        </w:rPr>
      </w:pPr>
    </w:p>
    <w:p w14:paraId="1B974A30" w14:textId="77777777" w:rsidR="00E37088" w:rsidRDefault="00911D1F" w:rsidP="00E370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inline distT="0" distB="0" distL="0" distR="0" wp14:anchorId="3FBE6763" wp14:editId="06911557">
                <wp:extent cx="5748655" cy="4318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8655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11B6D" w14:textId="77777777" w:rsidR="00911D1F" w:rsidRDefault="00911D1F" w:rsidP="00911D1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JEUX REGIONAUX DE L’AVENIR DU HANDISPORT RÉUNIONNAIS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BE676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2.6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" filled="f" stroked="f">
                <v:textbox inset="0,0,0,0">
                  <w:txbxContent>
                    <w:p w14:paraId="20611B6D" w14:textId="77777777" w:rsidR="00911D1F" w:rsidRDefault="00911D1F" w:rsidP="00911D1F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JEUX REGIONAUX DE L’AVENIR DU HANDISPORT RÉUNIONNAIS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5E6FC" w14:textId="77777777" w:rsidR="00E37088" w:rsidRPr="003E6316" w:rsidRDefault="00E37088" w:rsidP="00E3708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</w:p>
    <w:p w14:paraId="7B7B1953" w14:textId="77777777" w:rsidR="00E37088" w:rsidRPr="00B54C04" w:rsidRDefault="00E37088" w:rsidP="00E37088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FICHE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3"/>
        <w:gridCol w:w="942"/>
        <w:gridCol w:w="346"/>
        <w:gridCol w:w="424"/>
        <w:gridCol w:w="1110"/>
        <w:gridCol w:w="530"/>
        <w:gridCol w:w="545"/>
        <w:gridCol w:w="454"/>
        <w:gridCol w:w="1110"/>
        <w:gridCol w:w="1175"/>
        <w:gridCol w:w="1129"/>
        <w:gridCol w:w="1085"/>
        <w:gridCol w:w="1085"/>
        <w:gridCol w:w="1175"/>
        <w:gridCol w:w="592"/>
        <w:gridCol w:w="929"/>
      </w:tblGrid>
      <w:tr w:rsidR="00E37088" w14:paraId="7C16815C" w14:textId="77777777" w:rsidTr="006D4A6E">
        <w:tc>
          <w:tcPr>
            <w:tcW w:w="0" w:type="auto"/>
            <w:vMerge w:val="restart"/>
          </w:tcPr>
          <w:p w14:paraId="3C8785CE" w14:textId="77777777" w:rsidR="00E37088" w:rsidRPr="00911D1F" w:rsidRDefault="00E37088" w:rsidP="006D4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1D1F">
              <w:rPr>
                <w:rFonts w:ascii="Times New Roman" w:hAnsi="Times New Roman" w:cs="Times New Roman"/>
                <w:sz w:val="21"/>
                <w:szCs w:val="21"/>
              </w:rPr>
              <w:t>Club</w:t>
            </w:r>
          </w:p>
          <w:p w14:paraId="36250508" w14:textId="732D963E" w:rsidR="00E37088" w:rsidRPr="00911D1F" w:rsidRDefault="00911D1F" w:rsidP="006D4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1D1F">
              <w:rPr>
                <w:rFonts w:ascii="Times New Roman" w:hAnsi="Times New Roman" w:cs="Times New Roman"/>
                <w:sz w:val="21"/>
                <w:szCs w:val="21"/>
              </w:rPr>
              <w:t>Où</w:t>
            </w:r>
          </w:p>
          <w:p w14:paraId="453ECB8A" w14:textId="1C343075" w:rsidR="00E37088" w:rsidRPr="00911D1F" w:rsidRDefault="00911D1F" w:rsidP="006D4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1D1F">
              <w:rPr>
                <w:rFonts w:ascii="Times New Roman" w:hAnsi="Times New Roman" w:cs="Times New Roman"/>
                <w:sz w:val="21"/>
                <w:szCs w:val="21"/>
              </w:rPr>
              <w:t>Établissement</w:t>
            </w:r>
          </w:p>
          <w:p w14:paraId="1513397D" w14:textId="52870424" w:rsidR="00E37088" w:rsidRPr="00911D1F" w:rsidRDefault="00911D1F" w:rsidP="006D4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1D1F">
              <w:rPr>
                <w:rFonts w:ascii="Times New Roman" w:hAnsi="Times New Roman" w:cs="Times New Roman"/>
                <w:sz w:val="21"/>
                <w:szCs w:val="21"/>
              </w:rPr>
              <w:t>Où</w:t>
            </w:r>
          </w:p>
          <w:p w14:paraId="1D912769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1D1F">
              <w:rPr>
                <w:rFonts w:ascii="Times New Roman" w:hAnsi="Times New Roman" w:cs="Times New Roman"/>
                <w:sz w:val="21"/>
                <w:szCs w:val="21"/>
              </w:rPr>
              <w:t>Parent</w:t>
            </w:r>
          </w:p>
        </w:tc>
        <w:tc>
          <w:tcPr>
            <w:tcW w:w="0" w:type="auto"/>
            <w:vMerge w:val="restart"/>
          </w:tcPr>
          <w:p w14:paraId="64A1A70E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</w:t>
            </w:r>
          </w:p>
          <w:p w14:paraId="2892C1F8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Prénom</w:t>
            </w:r>
          </w:p>
        </w:tc>
        <w:tc>
          <w:tcPr>
            <w:tcW w:w="0" w:type="auto"/>
            <w:gridSpan w:val="2"/>
          </w:tcPr>
          <w:p w14:paraId="21280091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Sexe</w:t>
            </w:r>
          </w:p>
        </w:tc>
        <w:tc>
          <w:tcPr>
            <w:tcW w:w="0" w:type="auto"/>
            <w:vMerge w:val="restart"/>
          </w:tcPr>
          <w:p w14:paraId="16AA7A5E" w14:textId="1B42C2F8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de </w:t>
            </w:r>
            <w:r w:rsidR="00911D1F">
              <w:rPr>
                <w:rFonts w:ascii="Times New Roman" w:hAnsi="Times New Roman" w:cs="Times New Roman"/>
                <w:sz w:val="24"/>
              </w:rPr>
              <w:t>naissance</w:t>
            </w:r>
          </w:p>
        </w:tc>
        <w:tc>
          <w:tcPr>
            <w:tcW w:w="1474" w:type="dxa"/>
            <w:gridSpan w:val="3"/>
          </w:tcPr>
          <w:p w14:paraId="25252AC3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Catégorie de compétition</w:t>
            </w:r>
          </w:p>
        </w:tc>
        <w:tc>
          <w:tcPr>
            <w:tcW w:w="1149" w:type="dxa"/>
            <w:vMerge w:val="restart"/>
          </w:tcPr>
          <w:p w14:paraId="1DE640AD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N° de licence</w:t>
            </w:r>
          </w:p>
          <w:p w14:paraId="254BEB6A" w14:textId="3B41F3B3" w:rsidR="00E37088" w:rsidRDefault="00911D1F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Où</w:t>
            </w:r>
          </w:p>
          <w:p w14:paraId="6C930EAE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C72">
              <w:rPr>
                <w:rFonts w:ascii="Times New Roman" w:hAnsi="Times New Roman" w:cs="Times New Roman"/>
                <w:i/>
                <w:sz w:val="24"/>
              </w:rPr>
              <w:t>Préciser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</w:p>
          <w:p w14:paraId="60A72CDC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Demande de licence</w:t>
            </w:r>
          </w:p>
        </w:tc>
        <w:tc>
          <w:tcPr>
            <w:tcW w:w="0" w:type="auto"/>
            <w:gridSpan w:val="4"/>
          </w:tcPr>
          <w:p w14:paraId="0870D34F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Discipline</w:t>
            </w:r>
          </w:p>
          <w:p w14:paraId="6B6739F0" w14:textId="5E39517F" w:rsidR="00E37088" w:rsidRDefault="00911D1F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Individuelle</w:t>
            </w:r>
          </w:p>
          <w:p w14:paraId="7226ADE3" w14:textId="77777777" w:rsidR="00E37088" w:rsidRDefault="00E37088" w:rsidP="006D4A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</w:tcPr>
          <w:p w14:paraId="50E9C77D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Discipline</w:t>
            </w:r>
          </w:p>
          <w:p w14:paraId="3396E126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Collective</w:t>
            </w:r>
          </w:p>
          <w:p w14:paraId="3E48475F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75E6D5CF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C72">
              <w:rPr>
                <w:rFonts w:ascii="Times New Roman" w:hAnsi="Times New Roman" w:cs="Times New Roman"/>
                <w:i/>
                <w:sz w:val="24"/>
              </w:rPr>
              <w:t>Préciser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14:paraId="33A55F49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Foot à 5</w:t>
            </w:r>
          </w:p>
          <w:p w14:paraId="6A453B60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03B321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Boccia</w:t>
            </w:r>
            <w:proofErr w:type="spellEnd"/>
          </w:p>
          <w:p w14:paraId="11FBF05A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406DD0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Goalball</w:t>
            </w:r>
            <w:proofErr w:type="spellEnd"/>
          </w:p>
        </w:tc>
        <w:tc>
          <w:tcPr>
            <w:tcW w:w="0" w:type="auto"/>
            <w:gridSpan w:val="2"/>
          </w:tcPr>
          <w:p w14:paraId="07C1721F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Demande pour équipe</w:t>
            </w:r>
          </w:p>
          <w:p w14:paraId="2343D386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Cocher :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37088" w14:paraId="2C5E0416" w14:textId="77777777" w:rsidTr="006D4A6E">
        <w:tc>
          <w:tcPr>
            <w:tcW w:w="0" w:type="auto"/>
            <w:vMerge/>
          </w:tcPr>
          <w:p w14:paraId="066DA3C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14:paraId="3730DEC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8DFA88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0" w:type="auto"/>
          </w:tcPr>
          <w:p w14:paraId="6750FEE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0" w:type="auto"/>
            <w:vMerge/>
          </w:tcPr>
          <w:p w14:paraId="29500F81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F6FA00D" w14:textId="77777777" w:rsidR="00E37088" w:rsidRDefault="00E37088" w:rsidP="006D4A6E">
            <w:pPr>
              <w:ind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B54C04">
              <w:rPr>
                <w:rFonts w:ascii="Times New Roman" w:hAnsi="Times New Roman" w:cs="Times New Roman"/>
                <w:sz w:val="20"/>
              </w:rPr>
              <w:t>DM</w:t>
            </w:r>
          </w:p>
          <w:p w14:paraId="785C0AE8" w14:textId="77777777" w:rsidR="00E37088" w:rsidRPr="002939C1" w:rsidRDefault="00E37088" w:rsidP="006D4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9C1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  <w:p w14:paraId="7E1B4D9B" w14:textId="77777777" w:rsidR="00E37088" w:rsidRPr="002939C1" w:rsidRDefault="00E37088" w:rsidP="006D4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9C1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  <w:p w14:paraId="787D1FBA" w14:textId="77777777" w:rsidR="00E37088" w:rsidRPr="002939C1" w:rsidRDefault="00E37088" w:rsidP="006D4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9C1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0" w:type="auto"/>
          </w:tcPr>
          <w:p w14:paraId="73371C7A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4C04">
              <w:rPr>
                <w:rFonts w:ascii="Times New Roman" w:hAnsi="Times New Roman" w:cs="Times New Roman"/>
                <w:sz w:val="20"/>
              </w:rPr>
              <w:t>DV </w:t>
            </w:r>
          </w:p>
          <w:p w14:paraId="244C628B" w14:textId="77777777" w:rsidR="00E37088" w:rsidRPr="002939C1" w:rsidRDefault="00E37088" w:rsidP="006D4A6E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9C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14:paraId="216D2978" w14:textId="1B584FA4" w:rsidR="00E37088" w:rsidRPr="002939C1" w:rsidRDefault="00911D1F" w:rsidP="006D4A6E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39C1">
              <w:rPr>
                <w:rFonts w:ascii="Times New Roman" w:hAnsi="Times New Roman" w:cs="Times New Roman"/>
                <w:b/>
                <w:sz w:val="24"/>
              </w:rPr>
              <w:t>Où</w:t>
            </w:r>
          </w:p>
          <w:p w14:paraId="73DC9232" w14:textId="77777777" w:rsidR="00E37088" w:rsidRDefault="00E37088" w:rsidP="006D4A6E">
            <w:pPr>
              <w:ind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2939C1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56" w:type="dxa"/>
          </w:tcPr>
          <w:p w14:paraId="6FE16B71" w14:textId="77777777" w:rsidR="00E37088" w:rsidRDefault="00E37088" w:rsidP="006D4A6E">
            <w:pPr>
              <w:ind w:left="-44" w:right="-175"/>
              <w:jc w:val="center"/>
              <w:rPr>
                <w:rFonts w:ascii="Times New Roman" w:hAnsi="Times New Roman" w:cs="Times New Roman"/>
                <w:sz w:val="20"/>
              </w:rPr>
            </w:pPr>
            <w:r w:rsidRPr="00B54C04">
              <w:rPr>
                <w:rFonts w:ascii="Times New Roman" w:hAnsi="Times New Roman" w:cs="Times New Roman"/>
                <w:sz w:val="20"/>
              </w:rPr>
              <w:t>DA</w:t>
            </w:r>
          </w:p>
          <w:p w14:paraId="35E3C1D1" w14:textId="77777777" w:rsidR="00E37088" w:rsidRPr="002939C1" w:rsidRDefault="00E37088" w:rsidP="006D4A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9C1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149" w:type="dxa"/>
            <w:vMerge/>
          </w:tcPr>
          <w:p w14:paraId="7D8F3AD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AD0B0E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Sarbacane</w:t>
            </w:r>
          </w:p>
          <w:p w14:paraId="3320731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EC81C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3BF7F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A40FE6" w14:textId="77777777" w:rsidR="00E37088" w:rsidRDefault="00E37088" w:rsidP="006D4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C72">
              <w:rPr>
                <w:rFonts w:ascii="Times New Roman" w:hAnsi="Times New Roman" w:cs="Times New Roman"/>
                <w:i/>
                <w:sz w:val="24"/>
              </w:rPr>
              <w:t>Cocher</w:t>
            </w:r>
          </w:p>
        </w:tc>
        <w:tc>
          <w:tcPr>
            <w:tcW w:w="0" w:type="auto"/>
          </w:tcPr>
          <w:p w14:paraId="6E02D69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Athlé</w:t>
            </w:r>
          </w:p>
          <w:p w14:paraId="7DEFA8EF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C72">
              <w:rPr>
                <w:rFonts w:ascii="Times New Roman" w:hAnsi="Times New Roman" w:cs="Times New Roman"/>
                <w:i/>
                <w:sz w:val="24"/>
              </w:rPr>
              <w:t>Préciser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14:paraId="6E30D4AE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Tricycle</w:t>
            </w:r>
          </w:p>
          <w:p w14:paraId="625BFACA" w14:textId="613CF296" w:rsidR="00E37088" w:rsidRDefault="00911D1F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Où</w:t>
            </w:r>
          </w:p>
          <w:p w14:paraId="7DB100A7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Debout ou Fauteuil</w:t>
            </w:r>
          </w:p>
        </w:tc>
        <w:tc>
          <w:tcPr>
            <w:tcW w:w="0" w:type="auto"/>
          </w:tcPr>
          <w:p w14:paraId="0A730EBE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Athlé</w:t>
            </w:r>
          </w:p>
          <w:p w14:paraId="7B093D1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2C7A037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5FE47B65" w14:textId="77777777" w:rsidR="00E37088" w:rsidRPr="007E3C72" w:rsidRDefault="00E37088" w:rsidP="006D4A6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E3C72">
              <w:rPr>
                <w:rFonts w:ascii="Times New Roman" w:hAnsi="Times New Roman" w:cs="Times New Roman"/>
                <w:i/>
                <w:sz w:val="24"/>
              </w:rPr>
              <w:t>Cocher</w:t>
            </w:r>
            <w:r>
              <w:rPr>
                <w:rFonts w:ascii="Times New Roman" w:hAnsi="Times New Roman" w:cs="Times New Roman"/>
                <w:i/>
                <w:sz w:val="24"/>
              </w:rPr>
              <w:t> :</w:t>
            </w:r>
          </w:p>
          <w:p w14:paraId="5B5EB93E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F55A6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Duathlon lancers</w:t>
            </w:r>
          </w:p>
        </w:tc>
        <w:tc>
          <w:tcPr>
            <w:tcW w:w="0" w:type="auto"/>
          </w:tcPr>
          <w:p w14:paraId="6E9A54A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Athlé</w:t>
            </w:r>
          </w:p>
          <w:p w14:paraId="31AE2A5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019C055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598555A9" w14:textId="77777777" w:rsidR="00E37088" w:rsidRPr="007E3C72" w:rsidRDefault="00E37088" w:rsidP="006D4A6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E3C72">
              <w:rPr>
                <w:rFonts w:ascii="Times New Roman" w:hAnsi="Times New Roman" w:cs="Times New Roman"/>
                <w:i/>
                <w:sz w:val="24"/>
              </w:rPr>
              <w:t>Cocher</w:t>
            </w:r>
            <w:r>
              <w:rPr>
                <w:rFonts w:ascii="Times New Roman" w:hAnsi="Times New Roman" w:cs="Times New Roman"/>
                <w:i/>
                <w:sz w:val="24"/>
              </w:rPr>
              <w:t> :</w:t>
            </w:r>
          </w:p>
          <w:p w14:paraId="6B340EAF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24302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Duathlon courses</w:t>
            </w:r>
          </w:p>
        </w:tc>
        <w:tc>
          <w:tcPr>
            <w:tcW w:w="0" w:type="auto"/>
            <w:vMerge/>
          </w:tcPr>
          <w:p w14:paraId="52584D9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0A66D22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B576D0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9BCBA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0811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C5047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49B434" w14:textId="710863BB" w:rsidR="00E37088" w:rsidRDefault="00911D1F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Prêt</w:t>
            </w:r>
          </w:p>
        </w:tc>
        <w:tc>
          <w:tcPr>
            <w:tcW w:w="0" w:type="auto"/>
          </w:tcPr>
          <w:p w14:paraId="349320B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5A963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41D3B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63C02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CEE271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D2002F" w14:textId="0FEAB9C0" w:rsidR="00E37088" w:rsidRDefault="00911D1F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Entente</w:t>
            </w:r>
          </w:p>
        </w:tc>
      </w:tr>
      <w:tr w:rsidR="00E37088" w14:paraId="1EAF5326" w14:textId="77777777" w:rsidTr="006D4A6E">
        <w:tc>
          <w:tcPr>
            <w:tcW w:w="0" w:type="auto"/>
          </w:tcPr>
          <w:p w14:paraId="2DCF80F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C92FCFE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E00426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B00A171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23E4A17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AAD0654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AD8CAA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14:paraId="49E2AE7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14:paraId="184B467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ADA66FF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7AE077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A6187B1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A9F903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66CF5E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D21BFC2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2C65B74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088" w14:paraId="1A16991A" w14:textId="77777777" w:rsidTr="006D4A6E">
        <w:tc>
          <w:tcPr>
            <w:tcW w:w="0" w:type="auto"/>
          </w:tcPr>
          <w:p w14:paraId="4715A2C2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411D10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A8CF09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BF735D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5D9302F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81A1BA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CA4497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14:paraId="65A3F64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14:paraId="5E2C18FF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CC7DD9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A8D5D8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C49ABD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151CF3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A882E3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5624374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5C2B7E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088" w14:paraId="66282E24" w14:textId="77777777" w:rsidTr="006D4A6E">
        <w:tc>
          <w:tcPr>
            <w:tcW w:w="0" w:type="auto"/>
          </w:tcPr>
          <w:p w14:paraId="6FFC2F0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8A5A67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5F00B9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4FA1420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8E2C8C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F3E044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9375DF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14:paraId="4C1D2A8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14:paraId="15F4FCF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29988F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7284187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E668AC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EE6804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BD42664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4D1BB2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D064F97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088" w14:paraId="0C708E52" w14:textId="77777777" w:rsidTr="006D4A6E">
        <w:tc>
          <w:tcPr>
            <w:tcW w:w="0" w:type="auto"/>
          </w:tcPr>
          <w:p w14:paraId="2E7F1690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C9152F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E29114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889473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57E8C3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2D69F8E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EB3E88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14:paraId="16ED142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14:paraId="202B1F72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16214E2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AC7EBF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2B4D9C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F132F62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E0DB41F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EC3DAD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AAFFC5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088" w14:paraId="36BAE0CA" w14:textId="77777777" w:rsidTr="006D4A6E">
        <w:tc>
          <w:tcPr>
            <w:tcW w:w="0" w:type="auto"/>
          </w:tcPr>
          <w:p w14:paraId="551084C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5C3A25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D378C5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710C4C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95A871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0FCA9E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80E35F7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14:paraId="64393007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14:paraId="00F45A9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943B80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5F7E3B2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1E7125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8B72BA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612B1A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6357962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C7E5CC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088" w14:paraId="1D5334EF" w14:textId="77777777" w:rsidTr="006D4A6E">
        <w:tc>
          <w:tcPr>
            <w:tcW w:w="0" w:type="auto"/>
          </w:tcPr>
          <w:p w14:paraId="3A4E87B0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1B850C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6FF434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9C4A6C7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83EEBA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0E3F4F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43A36A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14:paraId="48503721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14:paraId="485FD43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F5E0D8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63A37C1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279D20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67B84E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BA65F6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8A6787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569223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088" w14:paraId="665BC05C" w14:textId="77777777" w:rsidTr="006D4A6E">
        <w:tc>
          <w:tcPr>
            <w:tcW w:w="0" w:type="auto"/>
          </w:tcPr>
          <w:p w14:paraId="1C22863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383100A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60B54B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BBD6E01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D321CC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687581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14C052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14:paraId="1C6DD6F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14:paraId="3CDCDE5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04A2E7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8E60917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BF77A1E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014B30F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525F821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CACCDE0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C62D39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088" w14:paraId="1AC7B9A9" w14:textId="77777777" w:rsidTr="006D4A6E">
        <w:tc>
          <w:tcPr>
            <w:tcW w:w="0" w:type="auto"/>
          </w:tcPr>
          <w:p w14:paraId="68EF8354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78E1BA9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1C7FCAF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60359AB1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37C5F55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5561E9FD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85A6BE6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14:paraId="2FEA19FE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</w:tcPr>
          <w:p w14:paraId="42F3EB08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28C6FDE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0AC68F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142E8D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EEAC97C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0406F8B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303E4A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07672373" w14:textId="77777777" w:rsidR="00E37088" w:rsidRDefault="00E37088" w:rsidP="006D4A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B2A5BC9" w14:textId="77777777" w:rsidR="00E37088" w:rsidRPr="00E37088" w:rsidRDefault="00E37088" w:rsidP="00E3708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E37088">
        <w:rPr>
          <w:rFonts w:ascii="Times New Roman" w:hAnsi="Times New Roman" w:cs="Times New Roman"/>
          <w:sz w:val="24"/>
        </w:rPr>
        <w:t>demande</w:t>
      </w:r>
      <w:proofErr w:type="gramEnd"/>
      <w:r w:rsidRPr="00E37088">
        <w:rPr>
          <w:rFonts w:ascii="Times New Roman" w:hAnsi="Times New Roman" w:cs="Times New Roman"/>
          <w:sz w:val="24"/>
        </w:rPr>
        <w:t xml:space="preserve"> de commande groupée de repas</w:t>
      </w:r>
      <w:r>
        <w:rPr>
          <w:rFonts w:ascii="Times New Roman" w:hAnsi="Times New Roman" w:cs="Times New Roman"/>
          <w:sz w:val="24"/>
        </w:rPr>
        <w:t xml:space="preserve"> (viande poulet)</w:t>
      </w:r>
      <w:r w:rsidRPr="00E37088">
        <w:rPr>
          <w:rFonts w:ascii="Times New Roman" w:hAnsi="Times New Roman" w:cs="Times New Roman"/>
          <w:sz w:val="24"/>
        </w:rPr>
        <w:t xml:space="preserve"> : </w:t>
      </w:r>
      <w:r>
        <w:rPr>
          <w:rFonts w:ascii="Times New Roman" w:hAnsi="Times New Roman" w:cs="Times New Roman"/>
          <w:sz w:val="24"/>
        </w:rPr>
        <w:t xml:space="preserve">           personnes (participation de 5€ par personne).</w:t>
      </w:r>
      <w:r w:rsidRPr="00E37088">
        <w:rPr>
          <w:rFonts w:ascii="Times New Roman" w:hAnsi="Times New Roman" w:cs="Times New Roman"/>
          <w:sz w:val="24"/>
        </w:rPr>
        <w:t xml:space="preserve"> </w:t>
      </w:r>
    </w:p>
    <w:p w14:paraId="23103498" w14:textId="77777777" w:rsidR="00A82AAD" w:rsidRPr="00E37088" w:rsidRDefault="00A82AAD" w:rsidP="00E37088">
      <w:pPr>
        <w:jc w:val="both"/>
        <w:rPr>
          <w:rFonts w:ascii="Times New Roman" w:hAnsi="Times New Roman" w:cs="Times New Roman"/>
        </w:rPr>
      </w:pPr>
    </w:p>
    <w:sectPr w:rsidR="00A82AAD" w:rsidRPr="00E37088" w:rsidSect="00816F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3C6" w14:textId="77777777" w:rsidR="002F702C" w:rsidRDefault="002F702C" w:rsidP="00E37088">
      <w:pPr>
        <w:spacing w:after="0" w:line="240" w:lineRule="auto"/>
      </w:pPr>
      <w:r>
        <w:separator/>
      </w:r>
    </w:p>
  </w:endnote>
  <w:endnote w:type="continuationSeparator" w:id="0">
    <w:p w14:paraId="47C8963C" w14:textId="77777777" w:rsidR="002F702C" w:rsidRDefault="002F702C" w:rsidP="00E3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DC58" w14:textId="77777777" w:rsidR="002F702C" w:rsidRDefault="002F702C" w:rsidP="00E37088">
      <w:pPr>
        <w:spacing w:after="0" w:line="240" w:lineRule="auto"/>
      </w:pPr>
      <w:r>
        <w:separator/>
      </w:r>
    </w:p>
  </w:footnote>
  <w:footnote w:type="continuationSeparator" w:id="0">
    <w:p w14:paraId="522F531A" w14:textId="77777777" w:rsidR="002F702C" w:rsidRDefault="002F702C" w:rsidP="00E3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6C8E" w14:textId="77777777" w:rsidR="00E37088" w:rsidRDefault="00E37088">
    <w:pPr>
      <w:pStyle w:val="En-tte"/>
    </w:pPr>
    <w:r w:rsidRPr="00E37088">
      <w:rPr>
        <w:noProof/>
      </w:rPr>
      <w:drawing>
        <wp:inline distT="0" distB="0" distL="0" distR="0" wp14:anchorId="43E54C9B" wp14:editId="4EB8BE15">
          <wp:extent cx="632883" cy="602540"/>
          <wp:effectExtent l="19050" t="0" r="0" b="0"/>
          <wp:docPr id="1" name="Image 1" descr=" RÉ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RÉ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3" cy="606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26693"/>
    <w:multiLevelType w:val="hybridMultilevel"/>
    <w:tmpl w:val="685CF1D8"/>
    <w:lvl w:ilvl="0" w:tplc="04CED70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73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88"/>
    <w:rsid w:val="002F702C"/>
    <w:rsid w:val="005115F1"/>
    <w:rsid w:val="00911D1F"/>
    <w:rsid w:val="00A82AAD"/>
    <w:rsid w:val="00E3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8CC8"/>
  <w15:docId w15:val="{EA692EE7-01D2-B947-A372-596DC54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3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7088"/>
  </w:style>
  <w:style w:type="paragraph" w:styleId="Pieddepage">
    <w:name w:val="footer"/>
    <w:basedOn w:val="Normal"/>
    <w:link w:val="PieddepageCar"/>
    <w:uiPriority w:val="99"/>
    <w:semiHidden/>
    <w:unhideWhenUsed/>
    <w:rsid w:val="00E3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7088"/>
  </w:style>
  <w:style w:type="paragraph" w:styleId="Textedebulles">
    <w:name w:val="Balloon Text"/>
    <w:basedOn w:val="Normal"/>
    <w:link w:val="TextedebullesCar"/>
    <w:uiPriority w:val="99"/>
    <w:semiHidden/>
    <w:unhideWhenUsed/>
    <w:rsid w:val="00E3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0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Léau Admin</dc:creator>
  <cp:keywords/>
  <dc:description/>
  <cp:lastModifiedBy>Annick olga AMACOUTY</cp:lastModifiedBy>
  <cp:revision>2</cp:revision>
  <dcterms:created xsi:type="dcterms:W3CDTF">2022-04-28T14:46:00Z</dcterms:created>
  <dcterms:modified xsi:type="dcterms:W3CDTF">2022-04-28T14:46:00Z</dcterms:modified>
</cp:coreProperties>
</file>